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C46" w:rsidRDefault="00896C46" w:rsidP="00896C46">
      <w:r w:rsidRPr="00CD08D7">
        <w:rPr>
          <w:u w:val="single"/>
        </w:rPr>
        <w:t>2. osztályos felszerelés 20</w:t>
      </w:r>
      <w:r w:rsidR="00ED44AB">
        <w:rPr>
          <w:u w:val="single"/>
        </w:rPr>
        <w:t>2</w:t>
      </w:r>
      <w:r w:rsidR="005A36BE">
        <w:rPr>
          <w:u w:val="single"/>
        </w:rPr>
        <w:t>4/</w:t>
      </w:r>
      <w:r w:rsidRPr="00CD08D7">
        <w:rPr>
          <w:u w:val="single"/>
        </w:rPr>
        <w:t>202</w:t>
      </w:r>
      <w:r w:rsidR="005A36BE">
        <w:rPr>
          <w:u w:val="single"/>
        </w:rPr>
        <w:t>5</w:t>
      </w:r>
      <w:r w:rsidRPr="00CD08D7">
        <w:rPr>
          <w:u w:val="single"/>
        </w:rPr>
        <w:t>-</w:t>
      </w:r>
      <w:r w:rsidR="005A36BE">
        <w:rPr>
          <w:u w:val="single"/>
        </w:rPr>
        <w:t>ö</w:t>
      </w:r>
      <w:r w:rsidRPr="00CD08D7">
        <w:rPr>
          <w:u w:val="single"/>
        </w:rPr>
        <w:t>s tanévre</w:t>
      </w:r>
      <w:r>
        <w:t>:</w:t>
      </w:r>
    </w:p>
    <w:p w:rsidR="00896C46" w:rsidRDefault="00896C46" w:rsidP="00896C46">
      <w:r w:rsidRPr="00F446B4">
        <w:rPr>
          <w:u w:val="single"/>
        </w:rPr>
        <w:t>Füzetek</w:t>
      </w:r>
      <w:r>
        <w:t>:</w:t>
      </w:r>
    </w:p>
    <w:p w:rsidR="00896C46" w:rsidRDefault="00F446B4" w:rsidP="00896C46">
      <w:r>
        <w:t>4 db 16-32 számú írásfüzet (</w:t>
      </w:r>
      <w:proofErr w:type="spellStart"/>
      <w:r>
        <w:t>olv</w:t>
      </w:r>
      <w:proofErr w:type="spellEnd"/>
      <w:r>
        <w:t xml:space="preserve">, írás, nyelvt., </w:t>
      </w:r>
      <w:proofErr w:type="spellStart"/>
      <w:r>
        <w:t>fm</w:t>
      </w:r>
      <w:proofErr w:type="spellEnd"/>
      <w:r>
        <w:t>.)</w:t>
      </w:r>
    </w:p>
    <w:p w:rsidR="00896C46" w:rsidRDefault="00896C46" w:rsidP="00896C46">
      <w:r>
        <w:t>2 db 27-32 számú matekfüzet</w:t>
      </w:r>
    </w:p>
    <w:p w:rsidR="00896C46" w:rsidRDefault="00896C46" w:rsidP="00896C46">
      <w:r>
        <w:t xml:space="preserve">1 db </w:t>
      </w:r>
      <w:r w:rsidR="00AB19AF">
        <w:t xml:space="preserve">A/4-es </w:t>
      </w:r>
      <w:r>
        <w:t>sima füzet</w:t>
      </w:r>
      <w:r w:rsidR="00F446B4">
        <w:t xml:space="preserve"> (vázoló)</w:t>
      </w:r>
    </w:p>
    <w:p w:rsidR="00896C46" w:rsidRDefault="00896C46" w:rsidP="00896C46">
      <w:r>
        <w:t>1 db hangjegy füzet</w:t>
      </w:r>
      <w:r w:rsidR="00F446B4">
        <w:t xml:space="preserve"> </w:t>
      </w:r>
    </w:p>
    <w:p w:rsidR="00896C46" w:rsidRDefault="00896C46" w:rsidP="00896C46">
      <w:r w:rsidRPr="00F446B4">
        <w:rPr>
          <w:u w:val="single"/>
        </w:rPr>
        <w:t>Tolltartóba</w:t>
      </w:r>
      <w:r>
        <w:t>:</w:t>
      </w:r>
    </w:p>
    <w:p w:rsidR="00896C46" w:rsidRDefault="00AB19AF" w:rsidP="00896C46">
      <w:r>
        <w:t>4</w:t>
      </w:r>
      <w:r w:rsidR="00896C46">
        <w:t xml:space="preserve"> db ceruza (HB-s vagy H-s)</w:t>
      </w:r>
    </w:p>
    <w:p w:rsidR="00896C46" w:rsidRDefault="00896C46" w:rsidP="00896C46">
      <w:r>
        <w:t>2 db kék-piros színes (vékony)</w:t>
      </w:r>
    </w:p>
    <w:p w:rsidR="00896C46" w:rsidRDefault="00AB19AF" w:rsidP="00896C46">
      <w:r>
        <w:t xml:space="preserve">12 színű </w:t>
      </w:r>
      <w:r w:rsidR="00896C46">
        <w:t>színes ceruz</w:t>
      </w:r>
      <w:r>
        <w:t>a</w:t>
      </w:r>
    </w:p>
    <w:p w:rsidR="00896C46" w:rsidRDefault="00896C46" w:rsidP="00896C46">
      <w:r>
        <w:t>puha fehér színű radír</w:t>
      </w:r>
    </w:p>
    <w:p w:rsidR="00896C46" w:rsidRDefault="00896C46" w:rsidP="00896C46">
      <w:r>
        <w:t>rövid</w:t>
      </w:r>
      <w:r w:rsidR="00F446B4">
        <w:t xml:space="preserve"> </w:t>
      </w:r>
      <w:r>
        <w:t>vonalzó</w:t>
      </w:r>
      <w:r w:rsidR="00AB19AF">
        <w:t xml:space="preserve"> (15cm)</w:t>
      </w:r>
    </w:p>
    <w:p w:rsidR="00112417" w:rsidRDefault="00896C46" w:rsidP="00896C46">
      <w:r w:rsidRPr="00F446B4">
        <w:rPr>
          <w:u w:val="single"/>
        </w:rPr>
        <w:t>Matematikához</w:t>
      </w:r>
      <w:r>
        <w:t>:</w:t>
      </w:r>
    </w:p>
    <w:p w:rsidR="00896C46" w:rsidRDefault="00896C46" w:rsidP="00896C46">
      <w:r>
        <w:t xml:space="preserve">1 db </w:t>
      </w:r>
      <w:r w:rsidR="00AB19AF">
        <w:t>30</w:t>
      </w:r>
      <w:r>
        <w:t xml:space="preserve"> cm-es vonalzó</w:t>
      </w:r>
    </w:p>
    <w:p w:rsidR="00896C46" w:rsidRDefault="00896C46" w:rsidP="00896C46">
      <w:r w:rsidRPr="00F446B4">
        <w:rPr>
          <w:u w:val="single"/>
        </w:rPr>
        <w:t>Testneveléshez</w:t>
      </w:r>
      <w:r>
        <w:t>:</w:t>
      </w:r>
    </w:p>
    <w:p w:rsidR="00896C46" w:rsidRDefault="00896C46" w:rsidP="00896C46">
      <w:r>
        <w:t>Fehér póló</w:t>
      </w:r>
      <w:r w:rsidR="00DD3404">
        <w:t>/tornaruha</w:t>
      </w:r>
    </w:p>
    <w:p w:rsidR="00896C46" w:rsidRDefault="00896C46" w:rsidP="00896C46">
      <w:r>
        <w:t>rövid tornanadrág</w:t>
      </w:r>
    </w:p>
    <w:p w:rsidR="00896C46" w:rsidRDefault="00896C46" w:rsidP="00896C46">
      <w:r>
        <w:t>fehér zokni</w:t>
      </w:r>
    </w:p>
    <w:p w:rsidR="00896C46" w:rsidRDefault="00896C46" w:rsidP="00896C46">
      <w:r>
        <w:t>tornacipő</w:t>
      </w:r>
    </w:p>
    <w:p w:rsidR="00896C46" w:rsidRDefault="00896C46" w:rsidP="00896C46">
      <w:r w:rsidRPr="00F446B4">
        <w:rPr>
          <w:u w:val="single"/>
        </w:rPr>
        <w:t>Rajzhoz</w:t>
      </w:r>
      <w:r>
        <w:t>:</w:t>
      </w:r>
    </w:p>
    <w:p w:rsidR="00896C46" w:rsidRDefault="00AB19AF" w:rsidP="00896C46">
      <w:r>
        <w:t>15</w:t>
      </w:r>
      <w:r w:rsidR="00896C46">
        <w:t xml:space="preserve"> db A/4-es méretű </w:t>
      </w:r>
      <w:r>
        <w:t xml:space="preserve">félfamentes </w:t>
      </w:r>
      <w:r w:rsidR="00896C46">
        <w:t>rajzlap</w:t>
      </w:r>
    </w:p>
    <w:p w:rsidR="00AB19AF" w:rsidRDefault="00AB19AF" w:rsidP="00896C46">
      <w:r>
        <w:t>15 db A/4-es méretű famentes rajzlap</w:t>
      </w:r>
    </w:p>
    <w:p w:rsidR="00896C46" w:rsidRDefault="00AB19AF" w:rsidP="00896C46">
      <w:r>
        <w:t>2</w:t>
      </w:r>
      <w:r w:rsidR="00896C46">
        <w:t xml:space="preserve"> csomag színes papírkészlet</w:t>
      </w:r>
    </w:p>
    <w:p w:rsidR="00896C46" w:rsidRDefault="00896C46" w:rsidP="00896C46">
      <w:r>
        <w:t>Rajzdobozba:</w:t>
      </w:r>
    </w:p>
    <w:p w:rsidR="00896C46" w:rsidRDefault="00896C46" w:rsidP="00896C46">
      <w:r>
        <w:t>12 db-os színes, zsírkréta, vízfesték,</w:t>
      </w:r>
    </w:p>
    <w:p w:rsidR="00896C46" w:rsidRDefault="00896C46" w:rsidP="00896C46">
      <w:r>
        <w:t>temperakészlet, filctoll</w:t>
      </w:r>
      <w:r w:rsidR="00F446B4">
        <w:t xml:space="preserve">, </w:t>
      </w:r>
    </w:p>
    <w:p w:rsidR="00896C46" w:rsidRDefault="00896C46" w:rsidP="00896C46">
      <w:r>
        <w:t xml:space="preserve">3 db ecset: </w:t>
      </w:r>
      <w:r w:rsidR="00AB19AF">
        <w:t xml:space="preserve">10-es, </w:t>
      </w:r>
      <w:r>
        <w:t>12-es</w:t>
      </w:r>
      <w:r w:rsidR="00AB19AF">
        <w:t>, 14-es</w:t>
      </w:r>
    </w:p>
    <w:p w:rsidR="00896C46" w:rsidRDefault="00AB19AF" w:rsidP="00896C46">
      <w:r>
        <w:t>konzervdoboz</w:t>
      </w:r>
      <w:r w:rsidR="00896C46">
        <w:t>, puha ecsettörlő ruha</w:t>
      </w:r>
    </w:p>
    <w:p w:rsidR="00896C46" w:rsidRDefault="00112417" w:rsidP="00896C46">
      <w:r>
        <w:t>2</w:t>
      </w:r>
      <w:r w:rsidR="00896C46">
        <w:t xml:space="preserve"> ragasztó stift</w:t>
      </w:r>
    </w:p>
    <w:p w:rsidR="00896C46" w:rsidRDefault="00896C46" w:rsidP="00896C46">
      <w:r>
        <w:t>1 db olló</w:t>
      </w:r>
    </w:p>
    <w:p w:rsidR="00AB19AF" w:rsidRDefault="00AB19AF" w:rsidP="00896C46">
      <w:r>
        <w:t>2db gumis mappa (rajz, fénymásolt lap)</w:t>
      </w:r>
    </w:p>
    <w:p w:rsidR="00896C46" w:rsidRDefault="00896C46" w:rsidP="00896C46">
      <w:r>
        <w:t>2 csomag írólap</w:t>
      </w:r>
    </w:p>
    <w:p w:rsidR="003B1F63" w:rsidRDefault="003B1F63" w:rsidP="00896C46">
      <w:pPr>
        <w:rPr>
          <w:u w:val="single"/>
        </w:rPr>
      </w:pPr>
    </w:p>
    <w:p w:rsidR="003B1F63" w:rsidRDefault="003B1F63" w:rsidP="00896C46">
      <w:pPr>
        <w:rPr>
          <w:u w:val="single"/>
        </w:rPr>
      </w:pPr>
    </w:p>
    <w:p w:rsidR="00896C46" w:rsidRDefault="00896C46" w:rsidP="00896C46">
      <w:bookmarkStart w:id="0" w:name="_GoBack"/>
      <w:bookmarkEnd w:id="0"/>
      <w:r w:rsidRPr="00F446B4">
        <w:rPr>
          <w:u w:val="single"/>
        </w:rPr>
        <w:t>Egyéb</w:t>
      </w:r>
      <w:r>
        <w:t>:</w:t>
      </w:r>
    </w:p>
    <w:p w:rsidR="00896C46" w:rsidRDefault="00896C46" w:rsidP="00896C46">
      <w:r>
        <w:t>kiskanál</w:t>
      </w:r>
    </w:p>
    <w:p w:rsidR="00F446B4" w:rsidRDefault="00F446B4" w:rsidP="00896C46">
      <w:r>
        <w:t>étkezési alátét</w:t>
      </w:r>
      <w:r w:rsidR="00AB19AF">
        <w:t>- anyag</w:t>
      </w:r>
    </w:p>
    <w:p w:rsidR="00896C46" w:rsidRDefault="00F446B4" w:rsidP="00896C46">
      <w:r>
        <w:t>Minden félévben: 2</w:t>
      </w:r>
      <w:r w:rsidR="00896C46">
        <w:t xml:space="preserve"> csomag papír zsebkendő (100-as)</w:t>
      </w:r>
    </w:p>
    <w:p w:rsidR="00896C46" w:rsidRDefault="00896C46" w:rsidP="00896C46">
      <w:r>
        <w:t xml:space="preserve">Szükséges még </w:t>
      </w:r>
      <w:r w:rsidR="00F446B4">
        <w:t>kb.</w:t>
      </w:r>
      <w:r w:rsidR="00AB19AF">
        <w:t>4</w:t>
      </w:r>
      <w:r w:rsidR="00F446B4">
        <w:t xml:space="preserve"> tekercs </w:t>
      </w:r>
      <w:proofErr w:type="spellStart"/>
      <w:r>
        <w:t>wc</w:t>
      </w:r>
      <w:proofErr w:type="spellEnd"/>
      <w:r>
        <w:t xml:space="preserve"> pa</w:t>
      </w:r>
      <w:r w:rsidR="00F446B4">
        <w:t>pír és 1 db folyékony szappan (</w:t>
      </w:r>
      <w:r>
        <w:t>nem utántöltős).</w:t>
      </w:r>
    </w:p>
    <w:p w:rsidR="00896C46" w:rsidRDefault="00896C46" w:rsidP="00896C46">
      <w:r>
        <w:t xml:space="preserve">Benti cipőt kérünk! (lehetőleg ne papucsot) </w:t>
      </w:r>
    </w:p>
    <w:p w:rsidR="00896C46" w:rsidRDefault="00896C46" w:rsidP="00896C46">
      <w:r w:rsidRPr="00F446B4">
        <w:rPr>
          <w:u w:val="single"/>
        </w:rPr>
        <w:t>Iskolai ünnepi egyenruha</w:t>
      </w:r>
      <w:r>
        <w:t>: fehér blúz/ing, fekete alj/nadrág, cipő</w:t>
      </w:r>
    </w:p>
    <w:p w:rsidR="00896C46" w:rsidRPr="005A36BE" w:rsidRDefault="00896C46" w:rsidP="00896C46">
      <w:pPr>
        <w:rPr>
          <w:b/>
        </w:rPr>
      </w:pPr>
      <w:r w:rsidRPr="005A36BE">
        <w:rPr>
          <w:b/>
        </w:rPr>
        <w:t>Kérjük, hogy mindenre kerüljön név!</w:t>
      </w:r>
    </w:p>
    <w:p w:rsidR="009E32E5" w:rsidRDefault="00CD08D7" w:rsidP="00896C46">
      <w:r>
        <w:tab/>
      </w:r>
      <w:r>
        <w:tab/>
      </w:r>
      <w:r>
        <w:tab/>
      </w:r>
      <w:r>
        <w:tab/>
      </w:r>
    </w:p>
    <w:p w:rsidR="00636D0C" w:rsidRDefault="00636D0C" w:rsidP="00896C46"/>
    <w:sectPr w:rsidR="00636D0C" w:rsidSect="00CD08D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46"/>
    <w:rsid w:val="000D5FDC"/>
    <w:rsid w:val="00112417"/>
    <w:rsid w:val="001C2052"/>
    <w:rsid w:val="003B1F63"/>
    <w:rsid w:val="003D5317"/>
    <w:rsid w:val="005A36BE"/>
    <w:rsid w:val="00636D0C"/>
    <w:rsid w:val="00747087"/>
    <w:rsid w:val="00796ADD"/>
    <w:rsid w:val="00896C46"/>
    <w:rsid w:val="009E32E5"/>
    <w:rsid w:val="00AB19AF"/>
    <w:rsid w:val="00AC3619"/>
    <w:rsid w:val="00BE1AFC"/>
    <w:rsid w:val="00CD08D7"/>
    <w:rsid w:val="00D5769E"/>
    <w:rsid w:val="00DD3404"/>
    <w:rsid w:val="00ED44AB"/>
    <w:rsid w:val="00F4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CB3"/>
  <w15:docId w15:val="{DF1E229B-FE45-4C07-92A5-AE139A18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D53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Andi</cp:lastModifiedBy>
  <cp:revision>6</cp:revision>
  <cp:lastPrinted>2023-06-22T14:40:00Z</cp:lastPrinted>
  <dcterms:created xsi:type="dcterms:W3CDTF">2024-08-22T20:02:00Z</dcterms:created>
  <dcterms:modified xsi:type="dcterms:W3CDTF">2024-08-23T11:12:00Z</dcterms:modified>
</cp:coreProperties>
</file>