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D0C9" w14:textId="07C07F75" w:rsidR="00941E27" w:rsidRPr="00E26886" w:rsidRDefault="00941E27" w:rsidP="00E26886">
      <w:pPr>
        <w:pStyle w:val="Cmsor1"/>
        <w:jc w:val="center"/>
        <w:rPr>
          <w:color w:val="000000" w:themeColor="text1"/>
          <w:sz w:val="24"/>
          <w:szCs w:val="24"/>
        </w:rPr>
      </w:pPr>
      <w:r w:rsidRPr="00941E27">
        <w:rPr>
          <w:color w:val="000000" w:themeColor="text1"/>
          <w:sz w:val="24"/>
          <w:szCs w:val="24"/>
        </w:rPr>
        <w:t>Felsős tanszerlista</w:t>
      </w:r>
      <w:r>
        <w:rPr>
          <w:color w:val="000000" w:themeColor="text1"/>
          <w:sz w:val="24"/>
          <w:szCs w:val="24"/>
        </w:rPr>
        <w:br/>
      </w:r>
      <w:r w:rsidRPr="00941E27">
        <w:rPr>
          <w:color w:val="000000" w:themeColor="text1"/>
          <w:sz w:val="24"/>
          <w:szCs w:val="24"/>
        </w:rPr>
        <w:t>202</w:t>
      </w:r>
      <w:r w:rsidR="00673BC4">
        <w:rPr>
          <w:color w:val="000000" w:themeColor="text1"/>
          <w:sz w:val="24"/>
          <w:szCs w:val="24"/>
        </w:rPr>
        <w:t>4</w:t>
      </w:r>
      <w:r w:rsidRPr="00941E27">
        <w:rPr>
          <w:color w:val="000000" w:themeColor="text1"/>
          <w:sz w:val="24"/>
          <w:szCs w:val="24"/>
        </w:rPr>
        <w:t>-202</w:t>
      </w:r>
      <w:r w:rsidR="00673BC4">
        <w:rPr>
          <w:color w:val="000000" w:themeColor="text1"/>
          <w:sz w:val="24"/>
          <w:szCs w:val="24"/>
        </w:rPr>
        <w:t>5</w:t>
      </w:r>
      <w:r w:rsidRPr="00941E27">
        <w:rPr>
          <w:color w:val="000000" w:themeColor="text1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1671"/>
        <w:gridCol w:w="1671"/>
        <w:gridCol w:w="1671"/>
        <w:gridCol w:w="1671"/>
      </w:tblGrid>
      <w:tr w:rsidR="0005777A" w14:paraId="7E3D9CD0" w14:textId="77777777" w:rsidTr="0005777A">
        <w:trPr>
          <w:trHeight w:val="315"/>
        </w:trPr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194EB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AFCC7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 osztály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00615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 osztály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61869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 osztály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36A9C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 osztály</w:t>
            </w:r>
          </w:p>
        </w:tc>
      </w:tr>
      <w:tr w:rsidR="0005777A" w14:paraId="198B9C43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5D5F8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Magyar nyelv és irodalom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E4F0F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db vonalas füzet A4</w:t>
            </w:r>
          </w:p>
        </w:tc>
      </w:tr>
      <w:tr w:rsidR="0005777A" w14:paraId="246B3713" w14:textId="77777777" w:rsidTr="0005777A">
        <w:trPr>
          <w:trHeight w:val="300"/>
        </w:trPr>
        <w:tc>
          <w:tcPr>
            <w:tcW w:w="13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7774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Matematika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710F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négyzetrácsos füzet A4,</w:t>
            </w:r>
          </w:p>
        </w:tc>
      </w:tr>
      <w:tr w:rsidR="0005777A" w14:paraId="2BF2F877" w14:textId="77777777" w:rsidTr="0005777A">
        <w:trPr>
          <w:trHeight w:val="300"/>
        </w:trPr>
        <w:tc>
          <w:tcPr>
            <w:tcW w:w="13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C9996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E67D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1db sima füzet A4,</w:t>
            </w:r>
          </w:p>
        </w:tc>
      </w:tr>
      <w:tr w:rsidR="0005777A" w14:paraId="58000812" w14:textId="77777777" w:rsidTr="0005777A">
        <w:trPr>
          <w:trHeight w:val="810"/>
        </w:trPr>
        <w:tc>
          <w:tcPr>
            <w:tcW w:w="13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2C9C5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9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4A8D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Mértan felszerelés: körző, szögmérő, derékszögű vonalzó, egyenes vonalzó</w:t>
            </w:r>
          </w:p>
        </w:tc>
      </w:tr>
      <w:tr w:rsidR="0005777A" w14:paraId="3A734B31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27654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Történelem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23B8C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vonalas füzet A4</w:t>
            </w:r>
          </w:p>
        </w:tc>
      </w:tr>
      <w:tr w:rsidR="0005777A" w14:paraId="01A9BA74" w14:textId="77777777" w:rsidTr="0005777A">
        <w:trPr>
          <w:trHeight w:val="300"/>
        </w:trPr>
        <w:tc>
          <w:tcPr>
            <w:tcW w:w="13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86EC4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Angol nyelv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E387B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vonalas füzet A4,</w:t>
            </w:r>
          </w:p>
        </w:tc>
      </w:tr>
      <w:tr w:rsidR="0005777A" w14:paraId="6F7C7FD6" w14:textId="77777777" w:rsidTr="0005777A">
        <w:trPr>
          <w:trHeight w:val="300"/>
        </w:trPr>
        <w:tc>
          <w:tcPr>
            <w:tcW w:w="13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2999A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BA241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szótár füzet (a tavalyi folytatható)</w:t>
            </w:r>
          </w:p>
        </w:tc>
      </w:tr>
      <w:tr w:rsidR="0005777A" w14:paraId="281BF98A" w14:textId="77777777" w:rsidTr="0005777A">
        <w:trPr>
          <w:trHeight w:val="735"/>
        </w:trPr>
        <w:tc>
          <w:tcPr>
            <w:tcW w:w="13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27FC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7B01C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vonalas A4 "Angol nyelvtan füzet" (a tavalyi folytatható</w:t>
            </w:r>
            <w:r w:rsidR="003B0865">
              <w:rPr>
                <w:rFonts w:ascii="Calibri" w:hAnsi="Calibri"/>
                <w:color w:val="000000"/>
              </w:rPr>
              <w:t>)</w:t>
            </w:r>
          </w:p>
        </w:tc>
      </w:tr>
      <w:tr w:rsidR="0005777A" w14:paraId="4431D7DF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F507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Természettudomány</w:t>
            </w:r>
          </w:p>
        </w:tc>
        <w:tc>
          <w:tcPr>
            <w:tcW w:w="184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FBD6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sima füzet A4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693E28F7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0B67EF9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5777A" w14:paraId="197E07DE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34F71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Biológia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67B7C31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A582AFC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5CE74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vonalas füzet A4</w:t>
            </w:r>
          </w:p>
        </w:tc>
      </w:tr>
      <w:tr w:rsidR="0005777A" w14:paraId="51F3A601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08D51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Földrajz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73A22B6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2C526221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B66CC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sima füzet A4</w:t>
            </w:r>
          </w:p>
        </w:tc>
      </w:tr>
      <w:tr w:rsidR="0005777A" w14:paraId="7101B332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464FC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Fizika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7412CB3F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00C1678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6A055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négyzetrácsos füzet A4</w:t>
            </w:r>
          </w:p>
        </w:tc>
      </w:tr>
      <w:tr w:rsidR="0005777A" w14:paraId="5FB75072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46897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Kémia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006D6A8F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009DB38A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D6277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négyzetrácsos füzet A4</w:t>
            </w:r>
          </w:p>
        </w:tc>
      </w:tr>
      <w:tr w:rsidR="0005777A" w14:paraId="6B817F43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1582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Hon- és népismeret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6C3EBE1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CCD6F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sima füzet A4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38A20C18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3BB6B66E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D6DEF" w14:paraId="75169643" w14:textId="77777777" w:rsidTr="008D6DEF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C1D5B" w14:textId="77777777" w:rsidR="008D6DEF" w:rsidRDefault="008D6DEF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Dráma és tánc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1B2E" w14:textId="77777777" w:rsidR="008D6DEF" w:rsidRDefault="008D6DEF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vonalas füzet A5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vAlign w:val="center"/>
          </w:tcPr>
          <w:p w14:paraId="18C27580" w14:textId="77777777" w:rsidR="008D6DEF" w:rsidRDefault="008D6DEF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</w:tcPr>
          <w:p w14:paraId="77227568" w14:textId="77777777" w:rsidR="008D6DEF" w:rsidRDefault="008D6DEF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</w:tcPr>
          <w:p w14:paraId="7FFF02AD" w14:textId="77777777" w:rsidR="008D6DEF" w:rsidRDefault="008D6DEF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5777A" w14:paraId="295AC346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F8C6F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Hittan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B8784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vonalas füzet A5</w:t>
            </w:r>
          </w:p>
        </w:tc>
      </w:tr>
      <w:tr w:rsidR="0005777A" w14:paraId="48B03065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2129F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Ének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12E75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hangjegy füzet</w:t>
            </w:r>
          </w:p>
        </w:tc>
      </w:tr>
      <w:tr w:rsidR="0005777A" w14:paraId="7389DA6B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D7021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Egyházi ének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20368E0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B0669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hangjegyfüzet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1891A3FE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264D0371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5777A" w14:paraId="16F4BC20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D28F2" w14:textId="77777777" w:rsidR="0005777A" w:rsidRDefault="00673BC4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Digitális kultúra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878F2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sima füzet A4</w:t>
            </w:r>
          </w:p>
        </w:tc>
      </w:tr>
      <w:tr w:rsidR="0005777A" w14:paraId="3744DAA1" w14:textId="77777777" w:rsidTr="0005777A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1D3CB" w14:textId="77777777" w:rsidR="0005777A" w:rsidRDefault="0005777A" w:rsidP="000577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Technika és életvitel</w:t>
            </w:r>
          </w:p>
        </w:tc>
        <w:tc>
          <w:tcPr>
            <w:tcW w:w="276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6E71F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db négyzetrácsos füzet A5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695D319A" w14:textId="77777777" w:rsidR="0005777A" w:rsidRDefault="0005777A" w:rsidP="0005777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67842BBA" w14:textId="77777777" w:rsidR="0005777A" w:rsidRDefault="0005777A">
      <w:r>
        <w:br w:type="page"/>
      </w:r>
    </w:p>
    <w:p w14:paraId="75CE0FB3" w14:textId="77777777" w:rsidR="0005777A" w:rsidRDefault="0005777A" w:rsidP="00941E2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1671"/>
        <w:gridCol w:w="1671"/>
        <w:gridCol w:w="1671"/>
        <w:gridCol w:w="1671"/>
      </w:tblGrid>
      <w:tr w:rsidR="0005777A" w:rsidRPr="0005777A" w14:paraId="633066D0" w14:textId="77777777" w:rsidTr="00325317">
        <w:trPr>
          <w:trHeight w:val="315"/>
        </w:trPr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D379D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9053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5. osztály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C9797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6. osztály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07B15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7. osztály</w:t>
            </w: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EBEF4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8. osztály</w:t>
            </w:r>
          </w:p>
        </w:tc>
      </w:tr>
      <w:tr w:rsidR="0005777A" w:rsidRPr="0005777A" w14:paraId="6DEC1BD8" w14:textId="77777777" w:rsidTr="00325317">
        <w:trPr>
          <w:trHeight w:val="72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5210A" w14:textId="77777777" w:rsidR="0005777A" w:rsidRPr="00350E0D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350E0D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Testnevelés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1508E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color w:val="000000"/>
                <w:lang w:eastAsia="hu-HU"/>
              </w:rPr>
              <w:t>fehér póló (felirat</w:t>
            </w:r>
            <w:r w:rsidR="003B086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nélkül), rövid</w:t>
            </w:r>
            <w:r w:rsidRPr="0005777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nadr</w:t>
            </w:r>
            <w:r w:rsidR="003B086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ág, </w:t>
            </w:r>
            <w:r w:rsidRPr="0005777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tornacipő</w:t>
            </w:r>
          </w:p>
        </w:tc>
      </w:tr>
      <w:tr w:rsidR="0005777A" w:rsidRPr="0005777A" w14:paraId="2569E013" w14:textId="77777777" w:rsidTr="00325317">
        <w:trPr>
          <w:trHeight w:val="258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51985" w14:textId="77777777" w:rsidR="0005777A" w:rsidRPr="00350E0D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350E0D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Rajz és vizuális kultúra</w:t>
            </w:r>
          </w:p>
        </w:tc>
        <w:tc>
          <w:tcPr>
            <w:tcW w:w="369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0B417" w14:textId="77777777" w:rsidR="0005777A" w:rsidRPr="0005777A" w:rsidRDefault="0005777A" w:rsidP="00057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5777A">
              <w:rPr>
                <w:rFonts w:ascii="Calibri" w:eastAsia="Times New Roman" w:hAnsi="Calibri" w:cs="Times New Roman"/>
                <w:color w:val="000000"/>
                <w:lang w:eastAsia="hu-HU"/>
              </w:rPr>
              <w:t>rajztábla, 12 színű vízfesték, 6 színű tempera 3 tubus, fehér színű tempera 1 tubus, paletta vagy műanyag lap a festék keveréséhez, 12 színű zsírkréta, ecset: 2-es, 6-os, 10-es, vizes edény, szivacs, 12 színű filctoll, grafitceruza: HB, B, 2B, 2 csomag félfamentes rajzlap A4, 2 csomag famentes rajzlap A4, 1 csomag famentes rajzlap A3, színes papír A4, 1 db stift ragasztó, 1 db tubusos ragasztó, hurkapálca, rajzmappa + doboz</w:t>
            </w:r>
          </w:p>
        </w:tc>
      </w:tr>
    </w:tbl>
    <w:p w14:paraId="69C60D58" w14:textId="77777777" w:rsidR="0005777A" w:rsidRPr="00941E27" w:rsidRDefault="0005777A" w:rsidP="00941E27"/>
    <w:sectPr w:rsidR="0005777A" w:rsidRPr="00941E27" w:rsidSect="0005777A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27"/>
    <w:rsid w:val="0005777A"/>
    <w:rsid w:val="00325317"/>
    <w:rsid w:val="00350E0D"/>
    <w:rsid w:val="00361985"/>
    <w:rsid w:val="003B0865"/>
    <w:rsid w:val="00454482"/>
    <w:rsid w:val="00513544"/>
    <w:rsid w:val="00673BC4"/>
    <w:rsid w:val="008D6DEF"/>
    <w:rsid w:val="00941E27"/>
    <w:rsid w:val="009E1D96"/>
    <w:rsid w:val="00B53150"/>
    <w:rsid w:val="00CA76C3"/>
    <w:rsid w:val="00E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7ACA"/>
  <w15:docId w15:val="{CE3AF570-6347-4B59-AC35-6281901B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985"/>
  </w:style>
  <w:style w:type="paragraph" w:styleId="Cmsor1">
    <w:name w:val="heading 1"/>
    <w:basedOn w:val="Norml"/>
    <w:next w:val="Norml"/>
    <w:link w:val="Cmsor1Char"/>
    <w:uiPriority w:val="9"/>
    <w:qFormat/>
    <w:rsid w:val="00941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1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941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</dc:creator>
  <cp:lastModifiedBy>O365 felhasználó</cp:lastModifiedBy>
  <cp:revision>3</cp:revision>
  <dcterms:created xsi:type="dcterms:W3CDTF">2024-08-22T15:16:00Z</dcterms:created>
  <dcterms:modified xsi:type="dcterms:W3CDTF">2024-08-22T16:28:00Z</dcterms:modified>
</cp:coreProperties>
</file>